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13" w:rsidRPr="000A0761" w:rsidRDefault="000C0913" w:rsidP="00656D37">
      <w:pPr>
        <w:spacing w:after="343"/>
        <w:ind w:left="1167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761">
        <w:rPr>
          <w:rFonts w:ascii="Times New Roman" w:hAnsi="Times New Roman" w:cs="Times New Roman"/>
        </w:rPr>
        <w:t>1 priedas</w:t>
      </w:r>
      <w:r w:rsidRPr="000A07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913" w:rsidRPr="000A0761" w:rsidRDefault="000C0913" w:rsidP="000C0913">
      <w:pPr>
        <w:spacing w:after="343"/>
        <w:ind w:left="1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Mokykla Anykščių Jono Biliūno gimnazija  </w:t>
      </w:r>
    </w:p>
    <w:p w:rsidR="000C0913" w:rsidRPr="000A0761" w:rsidRDefault="000C0913" w:rsidP="000C0913">
      <w:pPr>
        <w:spacing w:after="346"/>
        <w:ind w:left="1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Ataskaita už............ m. ...................mėn.  </w:t>
      </w:r>
    </w:p>
    <w:p w:rsidR="000C0913" w:rsidRPr="000A0761" w:rsidRDefault="000C0913" w:rsidP="000C0913">
      <w:pPr>
        <w:spacing w:after="1"/>
        <w:ind w:left="1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Blogai lankančių (7-18 metų vaikų, praleidusių per mėnesį nuo 30 iki 50 proc. Pamokų be pateisinamos priežasties pagal privalomojo švietimo programas) sąrašas  </w:t>
      </w:r>
    </w:p>
    <w:tbl>
      <w:tblPr>
        <w:tblStyle w:val="TableGrid"/>
        <w:tblW w:w="14225" w:type="dxa"/>
        <w:tblInd w:w="-202" w:type="dxa"/>
        <w:tblCellMar>
          <w:top w:w="14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1422"/>
        <w:gridCol w:w="1424"/>
        <w:gridCol w:w="1421"/>
        <w:gridCol w:w="1423"/>
        <w:gridCol w:w="1424"/>
        <w:gridCol w:w="1423"/>
        <w:gridCol w:w="1421"/>
        <w:gridCol w:w="1423"/>
        <w:gridCol w:w="1421"/>
        <w:gridCol w:w="1423"/>
      </w:tblGrid>
      <w:tr w:rsidR="000C0913" w:rsidRPr="000A0761" w:rsidTr="006B215D">
        <w:trPr>
          <w:trHeight w:val="209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Mokinio vardas, pavardė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after="88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Gimimo  </w:t>
            </w:r>
          </w:p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data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Klasė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after="88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Gyvenamoji  </w:t>
            </w:r>
          </w:p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vieta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3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Blogo lankomumo  </w:t>
            </w:r>
          </w:p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priežastys(ir informacija apie šeimą)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Turėjo lankyti pamokas pagal tvarkaraštį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Praleista pamokų iš viso: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Praleistų pamokų be  priežasties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Taikytos poveikio priemonės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Mokyklai reikalinga pagalba  </w:t>
            </w:r>
          </w:p>
        </w:tc>
      </w:tr>
      <w:tr w:rsidR="000C0913" w:rsidRPr="000A0761" w:rsidTr="006B215D">
        <w:trPr>
          <w:trHeight w:val="5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913" w:rsidRPr="000A0761" w:rsidRDefault="000C0913" w:rsidP="006B215D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C0913" w:rsidRDefault="000C0913" w:rsidP="000C0913">
      <w:pPr>
        <w:sectPr w:rsidR="000C0913">
          <w:pgSz w:w="16838" w:h="11906" w:orient="landscape"/>
          <w:pgMar w:top="1445" w:right="1968" w:bottom="3991" w:left="1118" w:header="567" w:footer="567" w:gutter="0"/>
          <w:cols w:space="1296"/>
        </w:sectPr>
      </w:pPr>
    </w:p>
    <w:p w:rsidR="000C0913" w:rsidRPr="000A0761" w:rsidRDefault="000C0913" w:rsidP="000C0913">
      <w:pPr>
        <w:pStyle w:val="Default"/>
        <w:ind w:left="6480"/>
        <w:rPr>
          <w:sz w:val="22"/>
          <w:szCs w:val="22"/>
        </w:rPr>
      </w:pPr>
      <w:r w:rsidRPr="000A0761">
        <w:rPr>
          <w:sz w:val="22"/>
          <w:szCs w:val="22"/>
        </w:rPr>
        <w:lastRenderedPageBreak/>
        <w:t xml:space="preserve">Mokinių pamokų lankomumo apskaitos ir gimnazijos nelankymo prevencijos tvarkos aprašo </w:t>
      </w:r>
    </w:p>
    <w:p w:rsidR="000C0913" w:rsidRPr="000A0761" w:rsidRDefault="000C0913" w:rsidP="000C0913">
      <w:pPr>
        <w:ind w:left="5184" w:firstLine="1296"/>
        <w:rPr>
          <w:rFonts w:ascii="Times New Roman" w:hAnsi="Times New Roman" w:cs="Times New Roman"/>
        </w:rPr>
      </w:pPr>
      <w:r w:rsidRPr="000A0761">
        <w:rPr>
          <w:rFonts w:ascii="Times New Roman" w:hAnsi="Times New Roman" w:cs="Times New Roman"/>
        </w:rPr>
        <w:t>2 priedas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0C0913" w:rsidRPr="000A0761" w:rsidRDefault="000C0913" w:rsidP="000C0913">
      <w:pPr>
        <w:ind w:left="1296"/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(tėvų (globėjų, rūpintojų) vardas, pavardė)</w:t>
      </w: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Anykščių Jono Biliūno gimnazijos</w:t>
      </w: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direktorei Reginai </w:t>
      </w:r>
      <w:proofErr w:type="spellStart"/>
      <w:r w:rsidRPr="000A0761">
        <w:rPr>
          <w:rFonts w:ascii="Times New Roman" w:hAnsi="Times New Roman" w:cs="Times New Roman"/>
          <w:sz w:val="24"/>
          <w:szCs w:val="24"/>
        </w:rPr>
        <w:t>Drūsienei</w:t>
      </w:r>
      <w:proofErr w:type="spellEnd"/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................... klasių kuratoriui</w:t>
      </w: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(įrašytį klasę)</w:t>
      </w: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6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61">
        <w:rPr>
          <w:rFonts w:ascii="Times New Roman" w:hAnsi="Times New Roman" w:cs="Times New Roman"/>
          <w:b/>
          <w:sz w:val="24"/>
          <w:szCs w:val="24"/>
        </w:rPr>
        <w:t>DĖL LIGOS PATEISINIMO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20........   -  .........   - ..........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Anykščiai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             Prašyčiau pateisinti mano sūnaus/dukters .............................................................., kuris(-i)  </w:t>
      </w:r>
    </w:p>
    <w:p w:rsidR="000C0913" w:rsidRPr="000A0761" w:rsidRDefault="000C0913" w:rsidP="000C091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                        (vardas, pavardė)</w:t>
      </w:r>
    </w:p>
    <w:p w:rsidR="000C0913" w:rsidRPr="000A0761" w:rsidRDefault="000C0913" w:rsidP="000C0913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C0913" w:rsidRPr="000A0761" w:rsidRDefault="000C0913" w:rsidP="000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mokosi ................ klasėje, praleistas ugdymo dienas dėl ligos nuo 20........m. .........................d. iki </w:t>
      </w:r>
    </w:p>
    <w:p w:rsidR="000C0913" w:rsidRPr="000A0761" w:rsidRDefault="000C0913" w:rsidP="000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ab/>
      </w:r>
      <w:r w:rsidRPr="000A0761">
        <w:rPr>
          <w:rFonts w:ascii="Times New Roman" w:hAnsi="Times New Roman" w:cs="Times New Roman"/>
          <w:sz w:val="24"/>
          <w:szCs w:val="24"/>
        </w:rPr>
        <w:tab/>
      </w:r>
      <w:r w:rsidRPr="000A0761">
        <w:rPr>
          <w:rFonts w:ascii="Times New Roman" w:hAnsi="Times New Roman" w:cs="Times New Roman"/>
          <w:sz w:val="24"/>
          <w:szCs w:val="24"/>
        </w:rPr>
        <w:tab/>
      </w:r>
      <w:r w:rsidRPr="000A0761">
        <w:rPr>
          <w:rFonts w:ascii="Times New Roman" w:hAnsi="Times New Roman" w:cs="Times New Roman"/>
          <w:sz w:val="24"/>
          <w:szCs w:val="24"/>
        </w:rPr>
        <w:tab/>
      </w:r>
      <w:r w:rsidRPr="000A0761">
        <w:rPr>
          <w:rFonts w:ascii="Times New Roman" w:hAnsi="Times New Roman" w:cs="Times New Roman"/>
          <w:sz w:val="24"/>
          <w:szCs w:val="24"/>
        </w:rPr>
        <w:tab/>
        <w:t xml:space="preserve">                 (data)</w:t>
      </w:r>
    </w:p>
    <w:p w:rsidR="000C0913" w:rsidRPr="000A0761" w:rsidRDefault="000C0913" w:rsidP="000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20........m...........................d.  įskaitytinai.  </w:t>
      </w:r>
      <w:r w:rsidRPr="000A0761">
        <w:rPr>
          <w:rFonts w:ascii="Times New Roman" w:hAnsi="Times New Roman" w:cs="Times New Roman"/>
          <w:sz w:val="24"/>
          <w:szCs w:val="24"/>
        </w:rPr>
        <w:tab/>
      </w:r>
      <w:r w:rsidRPr="000A0761">
        <w:rPr>
          <w:rFonts w:ascii="Times New Roman" w:hAnsi="Times New Roman" w:cs="Times New Roman"/>
          <w:sz w:val="24"/>
          <w:szCs w:val="24"/>
        </w:rPr>
        <w:tab/>
      </w:r>
      <w:r w:rsidRPr="000A0761">
        <w:rPr>
          <w:rFonts w:ascii="Times New Roman" w:hAnsi="Times New Roman" w:cs="Times New Roman"/>
          <w:sz w:val="24"/>
          <w:szCs w:val="24"/>
        </w:rPr>
        <w:tab/>
      </w:r>
      <w:r w:rsidRPr="000A0761">
        <w:rPr>
          <w:rFonts w:ascii="Times New Roman" w:hAnsi="Times New Roman" w:cs="Times New Roman"/>
          <w:sz w:val="24"/>
          <w:szCs w:val="24"/>
        </w:rPr>
        <w:tab/>
      </w:r>
    </w:p>
    <w:p w:rsidR="000C0913" w:rsidRPr="000A0761" w:rsidRDefault="000C0913" w:rsidP="000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                (data)</w:t>
      </w:r>
      <w:r w:rsidRPr="000A0761">
        <w:rPr>
          <w:rFonts w:ascii="Times New Roman" w:hAnsi="Times New Roman" w:cs="Times New Roman"/>
          <w:sz w:val="24"/>
          <w:szCs w:val="24"/>
        </w:rPr>
        <w:tab/>
      </w:r>
      <w:r w:rsidRPr="000A076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0A076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0C0913" w:rsidRPr="000A0761" w:rsidRDefault="000C0913" w:rsidP="000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0913" w:rsidRPr="000A0761" w:rsidRDefault="000C0913" w:rsidP="000C0913">
      <w:pPr>
        <w:spacing w:after="0" w:line="240" w:lineRule="auto"/>
        <w:ind w:firstLine="685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Gydytojas rekomenduoja atleisti nuo fizinio ugdymo (šokio) pamokų nuo 20...m................d.</w:t>
      </w:r>
    </w:p>
    <w:p w:rsidR="000C0913" w:rsidRPr="000A0761" w:rsidRDefault="000C0913" w:rsidP="000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iki 20........m................................d.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0A0761">
        <w:rPr>
          <w:rFonts w:ascii="Times New Roman" w:hAnsi="Times New Roman" w:cs="Times New Roman"/>
          <w:sz w:val="24"/>
          <w:szCs w:val="24"/>
        </w:rPr>
        <w:tab/>
      </w:r>
      <w:r w:rsidRPr="000A076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          (parašas)                                                      (tėvų (globėjų, rūpintojų) vardas, pavardė)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pStyle w:val="Default"/>
        <w:ind w:left="6480"/>
        <w:rPr>
          <w:sz w:val="22"/>
          <w:szCs w:val="22"/>
        </w:rPr>
      </w:pPr>
      <w:r w:rsidRPr="000A0761">
        <w:rPr>
          <w:sz w:val="22"/>
          <w:szCs w:val="22"/>
        </w:rPr>
        <w:lastRenderedPageBreak/>
        <w:t xml:space="preserve">Mokinių pamokų lankomumo apskaitos ir gimnazijos nelankymo prevencijos tvarkos aprašo </w:t>
      </w:r>
    </w:p>
    <w:p w:rsidR="000C0913" w:rsidRPr="000A0761" w:rsidRDefault="000C0913" w:rsidP="000C0913">
      <w:pPr>
        <w:ind w:left="5184" w:firstLine="1296"/>
        <w:rPr>
          <w:rFonts w:ascii="Times New Roman" w:hAnsi="Times New Roman" w:cs="Times New Roman"/>
        </w:rPr>
      </w:pPr>
      <w:r w:rsidRPr="000A0761">
        <w:rPr>
          <w:rFonts w:ascii="Times New Roman" w:hAnsi="Times New Roman" w:cs="Times New Roman"/>
        </w:rPr>
        <w:t>3 priedas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(tėvų (globėjų, rūpintojų) vardas, pavardė)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(adresas)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(telefono numeris)</w:t>
      </w: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Anykščių Jono Biliūno gimnazijos</w:t>
      </w: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direktorei Reginai </w:t>
      </w:r>
      <w:proofErr w:type="spellStart"/>
      <w:r w:rsidRPr="000A0761">
        <w:rPr>
          <w:rFonts w:ascii="Times New Roman" w:hAnsi="Times New Roman" w:cs="Times New Roman"/>
          <w:sz w:val="24"/>
          <w:szCs w:val="24"/>
        </w:rPr>
        <w:t>Drūsienei</w:t>
      </w:r>
      <w:proofErr w:type="spellEnd"/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6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20  __- __ -__</w:t>
      </w:r>
    </w:p>
    <w:p w:rsidR="000C0913" w:rsidRPr="000A0761" w:rsidRDefault="000C0913" w:rsidP="000C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Anykščiai</w:t>
      </w:r>
    </w:p>
    <w:p w:rsidR="000C0913" w:rsidRPr="000A0761" w:rsidRDefault="000C0913" w:rsidP="000C091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Prašyčiau leisti mano sūnui / dukrai ................................................................................................., 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....... klasės mokiniui (ei) vykti su tėvais (rūpintojais, globėjais) į pažintinę / poilsinę kelionę nuo 20  ___ 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m. ................................................. d. iki 20___ m. ................................. ................ d. įskaitytinai.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Susidariusios dalykų spragos bus likviduotos savarankiškai per dvi darbo savaites.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_________________ ____________________________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 (parašas) (tėvų (globėjų, rūpintojų) vardas, pavardė)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Suderinta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 xml:space="preserve">Klasių kuratorius 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_____________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Suderinta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Direktoriaus pavaduotojas ugdymui</w:t>
      </w:r>
    </w:p>
    <w:p w:rsidR="000C0913" w:rsidRPr="000A0761" w:rsidRDefault="000C0913" w:rsidP="000C0913">
      <w:pPr>
        <w:rPr>
          <w:rFonts w:ascii="Times New Roman" w:hAnsi="Times New Roman" w:cs="Times New Roman"/>
          <w:sz w:val="24"/>
          <w:szCs w:val="24"/>
        </w:rPr>
      </w:pPr>
      <w:r w:rsidRPr="000A0761">
        <w:rPr>
          <w:rFonts w:ascii="Times New Roman" w:hAnsi="Times New Roman" w:cs="Times New Roman"/>
          <w:sz w:val="24"/>
          <w:szCs w:val="24"/>
        </w:rPr>
        <w:t>---------------------</w:t>
      </w:r>
    </w:p>
    <w:p w:rsidR="000C0913" w:rsidRDefault="000C0913" w:rsidP="000C0913">
      <w:pPr>
        <w:spacing w:after="0"/>
        <w:sectPr w:rsidR="000C0913" w:rsidSect="00E8613F">
          <w:pgSz w:w="11906" w:h="16838"/>
          <w:pgMar w:top="1134" w:right="567" w:bottom="1134" w:left="1701" w:header="567" w:footer="567" w:gutter="0"/>
          <w:cols w:space="1296"/>
          <w:docGrid w:linePitch="299"/>
        </w:sectPr>
      </w:pPr>
    </w:p>
    <w:p w:rsidR="000C0913" w:rsidRPr="000A0761" w:rsidRDefault="000C0913" w:rsidP="000C0913">
      <w:pPr>
        <w:pStyle w:val="Default"/>
        <w:ind w:left="6480"/>
        <w:rPr>
          <w:sz w:val="22"/>
          <w:szCs w:val="22"/>
        </w:rPr>
      </w:pPr>
      <w:r w:rsidRPr="000A0761">
        <w:rPr>
          <w:sz w:val="22"/>
          <w:szCs w:val="22"/>
        </w:rPr>
        <w:lastRenderedPageBreak/>
        <w:t xml:space="preserve">Mokinių pamokų lankomumo apskaitos ir gimnazijos nelankymo prevencijos tvarkos aprašo </w:t>
      </w:r>
    </w:p>
    <w:p w:rsidR="000C0913" w:rsidRPr="000A0761" w:rsidRDefault="000C0913" w:rsidP="000C0913">
      <w:pPr>
        <w:pStyle w:val="Default"/>
        <w:ind w:left="6480"/>
        <w:rPr>
          <w:sz w:val="22"/>
          <w:szCs w:val="22"/>
        </w:rPr>
      </w:pPr>
      <w:r w:rsidRPr="000A0761">
        <w:rPr>
          <w:sz w:val="22"/>
          <w:szCs w:val="22"/>
        </w:rPr>
        <w:t xml:space="preserve">4 priedas </w:t>
      </w:r>
    </w:p>
    <w:p w:rsidR="000C0913" w:rsidRDefault="000C0913" w:rsidP="000C0913">
      <w:pPr>
        <w:pStyle w:val="Default"/>
        <w:ind w:left="6480"/>
        <w:rPr>
          <w:sz w:val="23"/>
          <w:szCs w:val="23"/>
        </w:rPr>
      </w:pPr>
    </w:p>
    <w:p w:rsidR="000C0913" w:rsidRPr="000A0761" w:rsidRDefault="000C0913" w:rsidP="000C0913">
      <w:pPr>
        <w:pStyle w:val="Default"/>
        <w:jc w:val="center"/>
        <w:rPr>
          <w:b/>
          <w:bCs/>
        </w:rPr>
      </w:pPr>
      <w:r w:rsidRPr="000A0761">
        <w:rPr>
          <w:b/>
          <w:bCs/>
        </w:rPr>
        <w:t>ANYKŠČIŲ JONO BILIŪNO GIMNAZIJA</w:t>
      </w:r>
    </w:p>
    <w:p w:rsidR="000C0913" w:rsidRPr="000A0761" w:rsidRDefault="000C0913" w:rsidP="000C0913">
      <w:pPr>
        <w:pStyle w:val="Default"/>
        <w:jc w:val="center"/>
      </w:pPr>
    </w:p>
    <w:p w:rsidR="000C0913" w:rsidRPr="000A0761" w:rsidRDefault="000C0913" w:rsidP="000C0913">
      <w:pPr>
        <w:pStyle w:val="Default"/>
        <w:jc w:val="center"/>
      </w:pPr>
      <w:r w:rsidRPr="000A0761">
        <w:rPr>
          <w:b/>
          <w:bCs/>
        </w:rPr>
        <w:t>MOKINIO PAAIŠKINIMAS DĖL BE PATEISINAMOSIOS PRIEŽASTIES</w:t>
      </w:r>
    </w:p>
    <w:p w:rsidR="000C0913" w:rsidRPr="000A0761" w:rsidRDefault="000C0913" w:rsidP="000C0913">
      <w:pPr>
        <w:pStyle w:val="Default"/>
        <w:jc w:val="center"/>
        <w:rPr>
          <w:b/>
          <w:bCs/>
        </w:rPr>
      </w:pPr>
      <w:r w:rsidRPr="000A0761">
        <w:rPr>
          <w:b/>
          <w:bCs/>
        </w:rPr>
        <w:t>PRALEISTŲ PAMOKŲ</w:t>
      </w:r>
    </w:p>
    <w:p w:rsidR="000C0913" w:rsidRPr="000A0761" w:rsidRDefault="000C0913" w:rsidP="000C0913">
      <w:pPr>
        <w:pStyle w:val="Default"/>
        <w:jc w:val="center"/>
        <w:rPr>
          <w:b/>
          <w:bCs/>
        </w:rPr>
      </w:pPr>
    </w:p>
    <w:p w:rsidR="000C0913" w:rsidRDefault="000C0913" w:rsidP="000C0913">
      <w:pPr>
        <w:pStyle w:val="Default"/>
        <w:jc w:val="center"/>
        <w:rPr>
          <w:sz w:val="23"/>
          <w:szCs w:val="23"/>
        </w:rPr>
      </w:pPr>
    </w:p>
    <w:p w:rsidR="000C0913" w:rsidRPr="00E8613F" w:rsidRDefault="000C0913" w:rsidP="000C0913">
      <w:pPr>
        <w:pStyle w:val="Default"/>
      </w:pPr>
      <w:r w:rsidRPr="00E8613F">
        <w:t xml:space="preserve">Aš, .................................................................................................., ......... klasės mokinys(ė) 20...... m. .................................... mėn. praleidau ............................ pamokų be pateisinamosios priežasties. </w:t>
      </w:r>
    </w:p>
    <w:p w:rsidR="000C0913" w:rsidRPr="00E8613F" w:rsidRDefault="000C0913" w:rsidP="000C0913">
      <w:pPr>
        <w:pStyle w:val="Default"/>
      </w:pPr>
      <w:r w:rsidRPr="00E8613F">
        <w:t xml:space="preserve">Neatvykimo priežastys: </w:t>
      </w:r>
    </w:p>
    <w:p w:rsidR="000C0913" w:rsidRPr="00E8613F" w:rsidRDefault="000C0913" w:rsidP="000C0913">
      <w:pPr>
        <w:pStyle w:val="Default"/>
      </w:pPr>
      <w:r w:rsidRPr="00E8613F"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0C0913" w:rsidRPr="00E8613F" w:rsidRDefault="000C0913" w:rsidP="000C0913">
      <w:pPr>
        <w:pStyle w:val="Default"/>
      </w:pPr>
      <w:r w:rsidRPr="00E8613F">
        <w:t xml:space="preserve">................................................................................................................................................................ </w:t>
      </w:r>
    </w:p>
    <w:p w:rsidR="000C0913" w:rsidRPr="00E8613F" w:rsidRDefault="000C0913" w:rsidP="000C0913">
      <w:pPr>
        <w:pStyle w:val="Default"/>
      </w:pPr>
      <w:r w:rsidRPr="00E8613F">
        <w:t xml:space="preserve">................................................................................................................................................................ </w:t>
      </w:r>
    </w:p>
    <w:p w:rsidR="000C0913" w:rsidRPr="00E8613F" w:rsidRDefault="000C0913" w:rsidP="000C0913">
      <w:pPr>
        <w:pStyle w:val="Default"/>
      </w:pPr>
      <w:r w:rsidRPr="00E8613F">
        <w:t xml:space="preserve">................................................................................................................................................................ </w:t>
      </w:r>
    </w:p>
    <w:p w:rsidR="000C0913" w:rsidRPr="00E8613F" w:rsidRDefault="000C0913" w:rsidP="000C0913">
      <w:pPr>
        <w:pStyle w:val="Default"/>
      </w:pPr>
      <w:r w:rsidRPr="00E8613F"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0C0913" w:rsidRPr="00E8613F" w:rsidRDefault="000C0913" w:rsidP="000C0913">
      <w:pPr>
        <w:pStyle w:val="Default"/>
      </w:pPr>
      <w:r w:rsidRPr="00E8613F">
        <w:t xml:space="preserve">................................................................................................................................................................ </w:t>
      </w:r>
    </w:p>
    <w:p w:rsidR="000C0913" w:rsidRPr="00E8613F" w:rsidRDefault="000C0913" w:rsidP="000C0913">
      <w:pPr>
        <w:pStyle w:val="Default"/>
      </w:pPr>
      <w:r w:rsidRPr="00E8613F">
        <w:t xml:space="preserve">Sprendimo būdai, kad nebūtų praleistų pamokų be pateisinamosios priežasties: </w:t>
      </w:r>
    </w:p>
    <w:p w:rsidR="000C0913" w:rsidRPr="00E8613F" w:rsidRDefault="000C0913" w:rsidP="000C0913">
      <w:pPr>
        <w:pStyle w:val="Default"/>
      </w:pPr>
      <w:r w:rsidRPr="00E8613F"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0C0913" w:rsidRPr="00E8613F" w:rsidRDefault="000C0913" w:rsidP="000C0913">
      <w:pPr>
        <w:pStyle w:val="Default"/>
      </w:pPr>
      <w:r w:rsidRPr="00E8613F">
        <w:t xml:space="preserve">................................................................................................................................................................ </w:t>
      </w:r>
    </w:p>
    <w:p w:rsidR="000C0913" w:rsidRPr="00E8613F" w:rsidRDefault="000C0913" w:rsidP="000C0913">
      <w:pPr>
        <w:pStyle w:val="Default"/>
      </w:pPr>
    </w:p>
    <w:p w:rsidR="000C0913" w:rsidRPr="00E8613F" w:rsidRDefault="000C0913" w:rsidP="000C0913">
      <w:pPr>
        <w:pStyle w:val="Default"/>
      </w:pPr>
      <w:r w:rsidRPr="00E8613F">
        <w:t xml:space="preserve">........................................................... (mokinio parašas) </w:t>
      </w:r>
    </w:p>
    <w:p w:rsidR="000C0913" w:rsidRPr="00E8613F" w:rsidRDefault="000C0913" w:rsidP="000C0913">
      <w:pPr>
        <w:pStyle w:val="Default"/>
      </w:pPr>
    </w:p>
    <w:p w:rsidR="000C0913" w:rsidRPr="00E8613F" w:rsidRDefault="000C0913" w:rsidP="000C0913">
      <w:pPr>
        <w:pStyle w:val="Default"/>
        <w:spacing w:line="360" w:lineRule="auto"/>
      </w:pPr>
      <w:r>
        <w:t xml:space="preserve">SUSIPAŽINAU Tėvas / mama (globėjas, </w:t>
      </w:r>
      <w:r w:rsidRPr="00E8613F">
        <w:t>rūpintojas</w:t>
      </w:r>
      <w:r>
        <w:t>)</w:t>
      </w:r>
      <w:r w:rsidRPr="00E8613F">
        <w:t xml:space="preserve"> </w:t>
      </w:r>
    </w:p>
    <w:p w:rsidR="000C0913" w:rsidRPr="00E8613F" w:rsidRDefault="000C0913" w:rsidP="000C0913">
      <w:pPr>
        <w:pStyle w:val="Default"/>
        <w:spacing w:line="360" w:lineRule="auto"/>
      </w:pPr>
      <w:r w:rsidRPr="00E8613F">
        <w:t xml:space="preserve">___________________________ (vardas, pavardė, parašas) </w:t>
      </w:r>
    </w:p>
    <w:p w:rsidR="000C0913" w:rsidRPr="00E8613F" w:rsidRDefault="000C0913" w:rsidP="000C0913">
      <w:pPr>
        <w:pStyle w:val="Default"/>
        <w:spacing w:line="360" w:lineRule="auto"/>
      </w:pPr>
    </w:p>
    <w:p w:rsidR="000C0913" w:rsidRPr="00E8613F" w:rsidRDefault="000C0913" w:rsidP="000C09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Klasių kuratorius</w:t>
      </w:r>
      <w:r w:rsidRPr="00E8613F">
        <w:rPr>
          <w:rFonts w:ascii="Times New Roman" w:hAnsi="Times New Roman" w:cs="Times New Roman"/>
          <w:sz w:val="24"/>
          <w:szCs w:val="24"/>
        </w:rPr>
        <w:t xml:space="preserve"> _____________________________________ (vardas, pavardė, parašas)</w:t>
      </w:r>
    </w:p>
    <w:p w:rsidR="00691133" w:rsidRDefault="00691133"/>
    <w:p w:rsidR="000C0913" w:rsidRDefault="000C0913"/>
    <w:p w:rsidR="000C0913" w:rsidRDefault="000C0913"/>
    <w:p w:rsidR="000C0913" w:rsidRDefault="000C0913"/>
    <w:p w:rsidR="000C0913" w:rsidRDefault="000C0913"/>
    <w:p w:rsidR="000C0913" w:rsidRDefault="000C0913"/>
    <w:p w:rsidR="000C0913" w:rsidRDefault="000C0913"/>
    <w:p w:rsidR="000C0913" w:rsidRDefault="000C0913"/>
    <w:p w:rsidR="000C0913" w:rsidRPr="000C0913" w:rsidRDefault="000C0913" w:rsidP="000C0913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</w:rPr>
      </w:pPr>
      <w:r w:rsidRPr="000C0913">
        <w:rPr>
          <w:rFonts w:ascii="Times New Roman" w:hAnsi="Times New Roman" w:cs="Times New Roman"/>
          <w:color w:val="000000"/>
        </w:rPr>
        <w:lastRenderedPageBreak/>
        <w:t xml:space="preserve">Mokinių pamokų lankomumo apskaitos ir gimnazijos nelankymo prevencijos tvarkos aprašo </w:t>
      </w:r>
    </w:p>
    <w:p w:rsidR="000C0913" w:rsidRDefault="000C0913" w:rsidP="000C0913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0C0913">
        <w:rPr>
          <w:rFonts w:ascii="Times New Roman" w:hAnsi="Times New Roman" w:cs="Times New Roman"/>
          <w:color w:val="000000"/>
        </w:rPr>
        <w:t xml:space="preserve"> priedas 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</w:rPr>
      </w:pP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ANYKŠČIŲ JONO BILIŪNO GIMNAZIJA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>(tėvų, globėjų, rūpintojų vardas, pavardė)</w:t>
      </w:r>
    </w:p>
    <w:p w:rsid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_____klasių kuratorei</w:t>
      </w: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PRAŠYMAS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>20___ m._________________</w:t>
      </w:r>
      <w:proofErr w:type="spellStart"/>
      <w:r w:rsidRPr="000C0913">
        <w:rPr>
          <w:rFonts w:ascii="Times New Roman" w:hAnsi="Times New Roman" w:cs="Times New Roman"/>
          <w:color w:val="000000"/>
          <w:sz w:val="24"/>
          <w:szCs w:val="24"/>
        </w:rPr>
        <w:t>mėn</w:t>
      </w:r>
      <w:proofErr w:type="spellEnd"/>
      <w:r w:rsidRPr="000C0913">
        <w:rPr>
          <w:rFonts w:ascii="Times New Roman" w:hAnsi="Times New Roman" w:cs="Times New Roman"/>
          <w:color w:val="000000"/>
          <w:sz w:val="24"/>
          <w:szCs w:val="24"/>
        </w:rPr>
        <w:t>. ____d.</w:t>
      </w:r>
    </w:p>
    <w:p w:rsidR="000C0913" w:rsidRDefault="000C0913" w:rsidP="000C09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Anykščiai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Prašau pateisinti mano sūnaus (dukros)______________________________________ 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(vardas, pavardė) 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praleistas pamokas nuo_______________ iki ______________. 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Nelankymo priežastis:___________________________________________________ 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C0913" w:rsidRPr="000C0913" w:rsidRDefault="000C0913" w:rsidP="000C09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________________________________________________________________________________ </w:t>
      </w:r>
    </w:p>
    <w:p w:rsidR="000C0913" w:rsidRPr="000C0913" w:rsidRDefault="000C0913" w:rsidP="000C0913">
      <w:pPr>
        <w:spacing w:line="360" w:lineRule="auto"/>
        <w:rPr>
          <w:sz w:val="24"/>
          <w:szCs w:val="24"/>
        </w:rPr>
      </w:pP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(tėvų,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C0913">
        <w:rPr>
          <w:rFonts w:ascii="Times New Roman" w:hAnsi="Times New Roman" w:cs="Times New Roman"/>
          <w:color w:val="000000"/>
          <w:sz w:val="24"/>
          <w:szCs w:val="24"/>
        </w:rPr>
        <w:t>globėjų, rūpintojų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C0913">
        <w:rPr>
          <w:rFonts w:ascii="Times New Roman" w:hAnsi="Times New Roman" w:cs="Times New Roman"/>
          <w:color w:val="000000"/>
          <w:sz w:val="24"/>
          <w:szCs w:val="24"/>
        </w:rPr>
        <w:t xml:space="preserve"> parašas</w:t>
      </w:r>
    </w:p>
    <w:sectPr w:rsidR="000C0913" w:rsidRPr="000C0913" w:rsidSect="00E861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3"/>
    <w:rsid w:val="000C0913"/>
    <w:rsid w:val="00656D37"/>
    <w:rsid w:val="0069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5FE8-3547-4275-96EE-B7D8A7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09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C0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C0913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4605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</dc:creator>
  <cp:keywords/>
  <dc:description/>
  <cp:lastModifiedBy>MK2</cp:lastModifiedBy>
  <cp:revision>3</cp:revision>
  <cp:lastPrinted>2019-12-11T13:39:00Z</cp:lastPrinted>
  <dcterms:created xsi:type="dcterms:W3CDTF">2019-12-10T13:23:00Z</dcterms:created>
  <dcterms:modified xsi:type="dcterms:W3CDTF">2019-12-11T13:39:00Z</dcterms:modified>
</cp:coreProperties>
</file>